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B395" w14:textId="77777777" w:rsidR="00204C38" w:rsidRDefault="00204C38" w:rsidP="00204C38">
      <w:pPr>
        <w:jc w:val="center"/>
        <w:rPr>
          <w:rFonts w:ascii="Arial" w:hAnsi="Arial" w:cs="Arial"/>
          <w:b/>
        </w:rPr>
      </w:pPr>
      <w:r>
        <w:rPr>
          <w:rFonts w:ascii="Arial" w:hAnsi="Arial" w:cs="Arial"/>
          <w:b/>
          <w:noProof/>
        </w:rPr>
        <w:drawing>
          <wp:inline distT="0" distB="0" distL="0" distR="0" wp14:anchorId="67980AB3" wp14:editId="4EDF620C">
            <wp:extent cx="36766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12B5199F" w14:textId="77777777" w:rsidR="00C446DC" w:rsidRDefault="00204C38" w:rsidP="00204C38">
      <w:pPr>
        <w:spacing w:after="120"/>
        <w:jc w:val="center"/>
        <w:rPr>
          <w:rFonts w:ascii="Arial" w:hAnsi="Arial" w:cs="Arial"/>
        </w:rPr>
      </w:pPr>
      <w:r>
        <w:rPr>
          <w:rFonts w:ascii="Arial" w:hAnsi="Arial" w:cs="Arial"/>
        </w:rPr>
        <w:t>Robert J. Busch, D.M.D., M.D.</w:t>
      </w:r>
      <w:r>
        <w:rPr>
          <w:rFonts w:ascii="Arial" w:hAnsi="Arial" w:cs="Arial"/>
        </w:rPr>
        <w:tab/>
        <w:t>Larry D. Otte, D.M.D.</w:t>
      </w:r>
      <w:r>
        <w:rPr>
          <w:rFonts w:ascii="Arial" w:hAnsi="Arial" w:cs="Arial"/>
        </w:rPr>
        <w:tab/>
      </w:r>
    </w:p>
    <w:p w14:paraId="48A4AEF8" w14:textId="5F30432B" w:rsidR="00204C38" w:rsidRDefault="00E56BBA" w:rsidP="00204C38">
      <w:pPr>
        <w:spacing w:after="120"/>
        <w:jc w:val="center"/>
        <w:rPr>
          <w:rFonts w:ascii="Arial" w:hAnsi="Arial" w:cs="Arial"/>
        </w:rPr>
      </w:pPr>
      <w:r>
        <w:rPr>
          <w:rFonts w:ascii="Arial" w:hAnsi="Arial" w:cs="Arial"/>
        </w:rPr>
        <w:t>James W. Pledger, II, D.D.S.</w:t>
      </w:r>
      <w:r>
        <w:rPr>
          <w:rFonts w:ascii="Arial" w:hAnsi="Arial" w:cs="Arial"/>
        </w:rPr>
        <w:tab/>
      </w:r>
      <w:r>
        <w:rPr>
          <w:rFonts w:ascii="Arial" w:hAnsi="Arial" w:cs="Arial"/>
        </w:rPr>
        <w:tab/>
      </w:r>
      <w:r w:rsidR="00204C38">
        <w:rPr>
          <w:rFonts w:ascii="Arial" w:hAnsi="Arial" w:cs="Arial"/>
        </w:rPr>
        <w:t>Nathan D. Schroeder, D.M.D., M.S.</w:t>
      </w:r>
    </w:p>
    <w:p w14:paraId="70D9417F" w14:textId="77777777" w:rsidR="00BF18B3" w:rsidRDefault="00BF18B3" w:rsidP="00BF18B3">
      <w:pPr>
        <w:jc w:val="center"/>
        <w:rPr>
          <w:b/>
          <w:sz w:val="24"/>
          <w:szCs w:val="24"/>
        </w:rPr>
      </w:pPr>
      <w:r w:rsidRPr="00BF18B3">
        <w:rPr>
          <w:b/>
          <w:sz w:val="24"/>
          <w:szCs w:val="24"/>
        </w:rPr>
        <w:t xml:space="preserve">Post-Op Care for Hospital Surgery </w:t>
      </w:r>
    </w:p>
    <w:p w14:paraId="59B2AA6F" w14:textId="77777777" w:rsidR="00BF18B3" w:rsidRDefault="00BF18B3" w:rsidP="00BF18B3">
      <w:pPr>
        <w:spacing w:after="0"/>
        <w:rPr>
          <w:b/>
          <w:sz w:val="24"/>
          <w:szCs w:val="24"/>
        </w:rPr>
      </w:pPr>
      <w:r>
        <w:rPr>
          <w:b/>
          <w:sz w:val="24"/>
          <w:szCs w:val="24"/>
        </w:rPr>
        <w:t>Activity</w:t>
      </w:r>
    </w:p>
    <w:p w14:paraId="3641438F" w14:textId="77777777" w:rsidR="00BF18B3" w:rsidRDefault="00BF18B3" w:rsidP="00BF18B3">
      <w:pPr>
        <w:spacing w:after="0"/>
      </w:pPr>
      <w:r>
        <w:t>For the first 48 hours you should rest and relax with no physical activity.  After 48 hours, you may resume activity as tolerated.</w:t>
      </w:r>
    </w:p>
    <w:p w14:paraId="00C9999F" w14:textId="77777777" w:rsidR="00BF18B3" w:rsidRDefault="00BF18B3" w:rsidP="00BF18B3">
      <w:pPr>
        <w:spacing w:after="0"/>
      </w:pPr>
    </w:p>
    <w:p w14:paraId="511725FA" w14:textId="77777777" w:rsidR="00BF18B3" w:rsidRDefault="00BF18B3" w:rsidP="00BF18B3">
      <w:pPr>
        <w:spacing w:after="0"/>
      </w:pPr>
      <w:r>
        <w:rPr>
          <w:b/>
          <w:sz w:val="24"/>
          <w:szCs w:val="24"/>
        </w:rPr>
        <w:t>Fainting Precaution</w:t>
      </w:r>
    </w:p>
    <w:p w14:paraId="0018D106" w14:textId="77777777" w:rsidR="00BF18B3" w:rsidRDefault="00BF18B3" w:rsidP="00BF18B3">
      <w:pPr>
        <w:spacing w:after="0"/>
      </w:pPr>
      <w:r>
        <w:t>If you suddenly sit or stand from a lying position you may become dizzy, especially if you have not eaten or have had limited fluids.  Therefore, make sure to sit upright for one full minute before standing immediately following surgery.</w:t>
      </w:r>
    </w:p>
    <w:p w14:paraId="53179305" w14:textId="77777777" w:rsidR="00BF18B3" w:rsidRDefault="00BF18B3" w:rsidP="00BF18B3">
      <w:pPr>
        <w:spacing w:after="0"/>
      </w:pPr>
    </w:p>
    <w:p w14:paraId="4A6FF75E" w14:textId="77777777" w:rsidR="00BF18B3" w:rsidRDefault="00BF18B3" w:rsidP="00BF18B3">
      <w:pPr>
        <w:spacing w:after="0"/>
        <w:rPr>
          <w:b/>
          <w:sz w:val="24"/>
          <w:szCs w:val="24"/>
        </w:rPr>
      </w:pPr>
      <w:r>
        <w:rPr>
          <w:b/>
          <w:sz w:val="24"/>
          <w:szCs w:val="24"/>
        </w:rPr>
        <w:t>Pain</w:t>
      </w:r>
    </w:p>
    <w:p w14:paraId="44719C60" w14:textId="77777777" w:rsidR="00BF18B3" w:rsidRDefault="00BF18B3" w:rsidP="00BF18B3">
      <w:pPr>
        <w:spacing w:after="0"/>
      </w:pPr>
      <w:r>
        <w:t xml:space="preserve">Unfortunately, </w:t>
      </w:r>
      <w:r w:rsidR="00B327D2">
        <w:t xml:space="preserve">most oral surgery is accompanied by some degree of discomfort.  If </w:t>
      </w:r>
      <w:proofErr w:type="gramStart"/>
      <w:r w:rsidR="00B327D2">
        <w:t>you</w:t>
      </w:r>
      <w:proofErr w:type="gramEnd"/>
      <w:r w:rsidR="00B327D2">
        <w:t xml:space="preserve"> do not have an allergy to non-steroidal anti-inflammatory medications like Ibuprofen (Motrin, Advil), we recommend you alternate Ibuprofen and the narcotic medication.  First, take narcotic medication then a couple hours later take 400mg (2 tablets / 200mg each) of Ibuprofen.  Alternate these medications as prescribed.  While taking </w:t>
      </w:r>
      <w:proofErr w:type="gramStart"/>
      <w:r w:rsidR="00B327D2">
        <w:t>a narcotic</w:t>
      </w:r>
      <w:proofErr w:type="gramEnd"/>
      <w:r w:rsidR="00B327D2">
        <w:t xml:space="preserve"> pain medication you may not drive or operate mechanical machinery.  The prescribed pain medication will make you drowsy.  Once you feel like you can stop the narcotic, use Ibuprofen or Tylenol.  All medication should not exceed the recommended dosage.</w:t>
      </w:r>
    </w:p>
    <w:p w14:paraId="5588F6CD" w14:textId="77777777" w:rsidR="00B327D2" w:rsidRDefault="00B327D2" w:rsidP="00BF18B3">
      <w:pPr>
        <w:spacing w:after="0"/>
      </w:pPr>
    </w:p>
    <w:p w14:paraId="0270EDD8" w14:textId="77777777" w:rsidR="00B327D2" w:rsidRDefault="00B327D2" w:rsidP="00BF18B3">
      <w:pPr>
        <w:spacing w:after="0"/>
        <w:rPr>
          <w:b/>
          <w:sz w:val="24"/>
          <w:szCs w:val="24"/>
        </w:rPr>
      </w:pPr>
      <w:r>
        <w:rPr>
          <w:b/>
          <w:sz w:val="24"/>
          <w:szCs w:val="24"/>
        </w:rPr>
        <w:t>Bleeding</w:t>
      </w:r>
    </w:p>
    <w:p w14:paraId="41612301" w14:textId="77777777" w:rsidR="00244B62" w:rsidRPr="00244B62" w:rsidRDefault="00244B62" w:rsidP="00244B62">
      <w:pPr>
        <w:rPr>
          <w:rFonts w:cs="Arial"/>
        </w:rPr>
      </w:pPr>
      <w:r w:rsidRPr="00244B62">
        <w:rPr>
          <w:rFonts w:cs="Arial"/>
        </w:rPr>
        <w:t xml:space="preserve">Bleeding after surgery may continue for several hours.  The best way to stop bleeding is to fold 2 pieces of </w:t>
      </w:r>
      <w:r w:rsidRPr="00244B62">
        <w:rPr>
          <w:rFonts w:cs="Arial"/>
          <w:b/>
        </w:rPr>
        <w:t>damp</w:t>
      </w:r>
      <w:r w:rsidRPr="00244B62">
        <w:rPr>
          <w:rFonts w:cs="Arial"/>
        </w:rPr>
        <w:t xml:space="preserve"> gauze over the extraction site and gently bite for 30-60 minutes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4688A54C" w14:textId="77777777" w:rsidR="00B327D2" w:rsidRDefault="00B327D2" w:rsidP="00BF18B3">
      <w:pPr>
        <w:spacing w:after="0"/>
      </w:pPr>
    </w:p>
    <w:p w14:paraId="033A2D7A" w14:textId="77777777" w:rsidR="00B327D2" w:rsidRDefault="00B327D2" w:rsidP="00B327D2">
      <w:pPr>
        <w:spacing w:after="0"/>
        <w:jc w:val="center"/>
        <w:rPr>
          <w:b/>
          <w:sz w:val="24"/>
          <w:szCs w:val="24"/>
        </w:rPr>
      </w:pPr>
      <w:proofErr w:type="gramStart"/>
      <w:r>
        <w:rPr>
          <w:b/>
          <w:sz w:val="24"/>
          <w:szCs w:val="24"/>
        </w:rPr>
        <w:t>( over</w:t>
      </w:r>
      <w:proofErr w:type="gramEnd"/>
      <w:r>
        <w:rPr>
          <w:b/>
          <w:sz w:val="24"/>
          <w:szCs w:val="24"/>
        </w:rPr>
        <w:t xml:space="preserve"> )</w:t>
      </w:r>
    </w:p>
    <w:p w14:paraId="69EF6521" w14:textId="77777777" w:rsidR="009E1E57" w:rsidRDefault="009E1E57" w:rsidP="00BF18B3">
      <w:pPr>
        <w:spacing w:after="0"/>
        <w:rPr>
          <w:b/>
          <w:sz w:val="24"/>
          <w:szCs w:val="24"/>
        </w:rPr>
      </w:pPr>
    </w:p>
    <w:p w14:paraId="20078B98" w14:textId="77777777" w:rsidR="00B327D2" w:rsidRDefault="00B327D2" w:rsidP="00BF18B3">
      <w:pPr>
        <w:spacing w:after="0"/>
        <w:rPr>
          <w:b/>
          <w:sz w:val="24"/>
          <w:szCs w:val="24"/>
        </w:rPr>
      </w:pPr>
      <w:r>
        <w:rPr>
          <w:b/>
          <w:sz w:val="24"/>
          <w:szCs w:val="24"/>
        </w:rPr>
        <w:t>Swelling</w:t>
      </w:r>
    </w:p>
    <w:p w14:paraId="5C830036" w14:textId="77777777" w:rsidR="00B327D2" w:rsidRDefault="00B327D2" w:rsidP="00BF18B3">
      <w:pPr>
        <w:spacing w:after="0"/>
      </w:pPr>
      <w:r>
        <w:t>Swelling is the body’s normal reaction to surgery and healing.  The swelling will not become apparent until the day following surgery and will not reach its peak for 2-3 days.  After this time, the swelling should decrease but may persist for 7-10 days.</w:t>
      </w:r>
    </w:p>
    <w:p w14:paraId="28AC0816" w14:textId="77777777" w:rsidR="00B327D2" w:rsidRDefault="00B327D2" w:rsidP="00BF18B3">
      <w:pPr>
        <w:spacing w:after="0"/>
      </w:pPr>
    </w:p>
    <w:p w14:paraId="6ABF001E" w14:textId="77777777" w:rsidR="00244B62" w:rsidRPr="00244B62" w:rsidRDefault="004D19D7" w:rsidP="00244B62">
      <w:pPr>
        <w:rPr>
          <w:rFonts w:cs="Arial"/>
        </w:rPr>
      </w:pPr>
      <w:r>
        <w:t>Swelling may be minimized by the immediate use of ice packs.  Apply the ice packs to the outside of the face 20 minutes on and then 20 minutes off while awake for the first 24 hours.</w:t>
      </w:r>
      <w:r w:rsidR="00244B62">
        <w:t xml:space="preserve">  </w:t>
      </w:r>
      <w:r w:rsidR="00244B62" w:rsidRPr="00244B62">
        <w:rPr>
          <w:rFonts w:cs="Arial"/>
        </w:rPr>
        <w:t xml:space="preserve">After 48 hours, begin </w:t>
      </w:r>
      <w:proofErr w:type="gramStart"/>
      <w:r w:rsidR="00244B62" w:rsidRPr="00244B62">
        <w:rPr>
          <w:rFonts w:cs="Arial"/>
        </w:rPr>
        <w:t>use of</w:t>
      </w:r>
      <w:proofErr w:type="gramEnd"/>
      <w:r w:rsidR="00244B62" w:rsidRPr="00244B62">
        <w:rPr>
          <w:rFonts w:cs="Arial"/>
        </w:rPr>
        <w:t xml:space="preserve"> a warm, moist compress to the cheek. </w:t>
      </w:r>
    </w:p>
    <w:p w14:paraId="3C746DB8" w14:textId="77777777" w:rsidR="004D19D7" w:rsidRDefault="004D19D7" w:rsidP="00BF18B3">
      <w:pPr>
        <w:spacing w:after="0"/>
        <w:rPr>
          <w:b/>
          <w:sz w:val="24"/>
          <w:szCs w:val="24"/>
        </w:rPr>
      </w:pPr>
      <w:r>
        <w:rPr>
          <w:b/>
          <w:sz w:val="24"/>
          <w:szCs w:val="24"/>
        </w:rPr>
        <w:t>Diet</w:t>
      </w:r>
    </w:p>
    <w:p w14:paraId="59A1F81F" w14:textId="77777777" w:rsidR="004D19D7" w:rsidRDefault="004D19D7" w:rsidP="00BF18B3">
      <w:pPr>
        <w:spacing w:after="0"/>
      </w:pPr>
      <w:r>
        <w:t>After general anesthesia or I.V. sedation, start with liquids.  While numb, patients should avoid hot liquids or foods.  Patients may have applesauce, pudding, or jello.  Once the numbness wears off, patients can progress to solid foods.  Be sure to chew away from the surgical sites.  Patients should avoid foods like nuts, sunflower seeds, popcorn, chips, or foods that can get lodged in the surgical areas.</w:t>
      </w:r>
    </w:p>
    <w:p w14:paraId="35B893A8" w14:textId="77777777" w:rsidR="004D19D7" w:rsidRDefault="004D19D7" w:rsidP="00BF18B3">
      <w:pPr>
        <w:spacing w:after="0"/>
      </w:pPr>
    </w:p>
    <w:p w14:paraId="05055812" w14:textId="77777777" w:rsidR="004D19D7" w:rsidRDefault="004D19D7" w:rsidP="00BF18B3">
      <w:pPr>
        <w:spacing w:after="0"/>
        <w:rPr>
          <w:b/>
          <w:sz w:val="24"/>
          <w:szCs w:val="24"/>
        </w:rPr>
      </w:pPr>
      <w:r>
        <w:rPr>
          <w:b/>
          <w:sz w:val="24"/>
          <w:szCs w:val="24"/>
        </w:rPr>
        <w:t>Add Bland Soft Foods When Numbness is Gone</w:t>
      </w:r>
    </w:p>
    <w:p w14:paraId="39105B51" w14:textId="77777777" w:rsidR="004D19D7" w:rsidRDefault="004D19D7" w:rsidP="00BF18B3">
      <w:pPr>
        <w:spacing w:after="0"/>
      </w:pPr>
      <w:r>
        <w:t>Mashed Potatoes</w:t>
      </w:r>
    </w:p>
    <w:p w14:paraId="438C15C8" w14:textId="77777777" w:rsidR="004D19D7" w:rsidRDefault="004D19D7" w:rsidP="00BF18B3">
      <w:pPr>
        <w:spacing w:after="0"/>
      </w:pPr>
      <w:r>
        <w:t>Pasta</w:t>
      </w:r>
    </w:p>
    <w:p w14:paraId="702C6DF3" w14:textId="77777777" w:rsidR="004D19D7" w:rsidRDefault="004D19D7" w:rsidP="00BF18B3">
      <w:pPr>
        <w:spacing w:after="0"/>
      </w:pPr>
      <w:r>
        <w:t>Eggs</w:t>
      </w:r>
    </w:p>
    <w:p w14:paraId="7382EA60" w14:textId="77777777" w:rsidR="004D19D7" w:rsidRDefault="004D19D7" w:rsidP="00BF18B3">
      <w:pPr>
        <w:spacing w:after="0"/>
      </w:pPr>
      <w:r>
        <w:t>Pancakes</w:t>
      </w:r>
    </w:p>
    <w:p w14:paraId="006662AF" w14:textId="77777777" w:rsidR="004D19D7" w:rsidRDefault="004D19D7" w:rsidP="00BF18B3">
      <w:pPr>
        <w:spacing w:after="0"/>
      </w:pPr>
      <w:r>
        <w:t>Creamed Cereals</w:t>
      </w:r>
    </w:p>
    <w:p w14:paraId="72E48626" w14:textId="77777777" w:rsidR="004D19D7" w:rsidRDefault="004D19D7" w:rsidP="00BF18B3">
      <w:pPr>
        <w:spacing w:after="0"/>
      </w:pPr>
      <w:r>
        <w:t>Soups (be careful – not too hot)</w:t>
      </w:r>
    </w:p>
    <w:p w14:paraId="43FB50F3" w14:textId="77777777" w:rsidR="0048186F" w:rsidRDefault="0048186F" w:rsidP="00BF18B3">
      <w:pPr>
        <w:spacing w:after="0"/>
      </w:pPr>
    </w:p>
    <w:p w14:paraId="1B5D46C8" w14:textId="77777777" w:rsidR="0048186F" w:rsidRPr="0048186F" w:rsidRDefault="0048186F" w:rsidP="00BF18B3">
      <w:pPr>
        <w:spacing w:after="0"/>
        <w:rPr>
          <w:sz w:val="24"/>
          <w:szCs w:val="24"/>
        </w:rPr>
      </w:pPr>
      <w:r w:rsidRPr="0048186F">
        <w:rPr>
          <w:rFonts w:ascii="Arial" w:hAnsi="Arial" w:cs="Arial"/>
          <w:b/>
          <w:sz w:val="24"/>
          <w:szCs w:val="24"/>
        </w:rPr>
        <w:t xml:space="preserve">AVOID carbonated beverages and hot liquids for 48 </w:t>
      </w:r>
      <w:proofErr w:type="gramStart"/>
      <w:r w:rsidRPr="0048186F">
        <w:rPr>
          <w:rFonts w:ascii="Arial" w:hAnsi="Arial" w:cs="Arial"/>
          <w:b/>
          <w:sz w:val="24"/>
          <w:szCs w:val="24"/>
        </w:rPr>
        <w:t>hours</w:t>
      </w:r>
      <w:proofErr w:type="gramEnd"/>
    </w:p>
    <w:p w14:paraId="64712B97" w14:textId="77777777" w:rsidR="004D19D7" w:rsidRDefault="004D19D7" w:rsidP="00BF18B3">
      <w:pPr>
        <w:spacing w:after="0"/>
      </w:pPr>
    </w:p>
    <w:p w14:paraId="64A21DE3" w14:textId="77777777" w:rsidR="004D19D7" w:rsidRDefault="004D19D7" w:rsidP="00BF18B3">
      <w:pPr>
        <w:spacing w:after="0"/>
        <w:rPr>
          <w:b/>
          <w:sz w:val="24"/>
          <w:szCs w:val="24"/>
        </w:rPr>
      </w:pPr>
      <w:r>
        <w:rPr>
          <w:b/>
          <w:sz w:val="24"/>
          <w:szCs w:val="24"/>
        </w:rPr>
        <w:t>Increase Diet as Tolerated Unless Given Instructions to Stay on Soft Foods</w:t>
      </w:r>
    </w:p>
    <w:p w14:paraId="3A618C18" w14:textId="77777777" w:rsidR="00FF2E20" w:rsidRPr="004D19D7" w:rsidRDefault="00FF2E20" w:rsidP="00BF18B3">
      <w:pPr>
        <w:spacing w:after="0"/>
        <w:rPr>
          <w:b/>
          <w:sz w:val="24"/>
          <w:szCs w:val="24"/>
        </w:rPr>
      </w:pPr>
    </w:p>
    <w:p w14:paraId="4B484D82" w14:textId="77777777" w:rsidR="00B327D2" w:rsidRPr="00B327D2" w:rsidRDefault="00B327D2" w:rsidP="00BF18B3">
      <w:pPr>
        <w:spacing w:after="0"/>
        <w:rPr>
          <w:b/>
          <w:sz w:val="24"/>
          <w:szCs w:val="24"/>
        </w:rPr>
      </w:pPr>
    </w:p>
    <w:p w14:paraId="2FD2576F" w14:textId="77777777" w:rsidR="009E1E57" w:rsidRPr="00697A89" w:rsidRDefault="009E1E57" w:rsidP="009E1E57">
      <w:pPr>
        <w:spacing w:after="0"/>
        <w:jc w:val="center"/>
        <w:rPr>
          <w:rFonts w:ascii="Arial" w:hAnsi="Arial" w:cs="Arial"/>
          <w:b/>
          <w:color w:val="0000FF"/>
        </w:rPr>
      </w:pPr>
      <w:r w:rsidRPr="00697A89">
        <w:rPr>
          <w:rFonts w:ascii="Arial" w:hAnsi="Arial" w:cs="Arial"/>
          <w:b/>
          <w:color w:val="0000FF"/>
        </w:rPr>
        <w:t xml:space="preserve">Like, Share, and Tell your </w:t>
      </w:r>
      <w:proofErr w:type="gramStart"/>
      <w:r w:rsidRPr="00697A89">
        <w:rPr>
          <w:rFonts w:ascii="Arial" w:hAnsi="Arial" w:cs="Arial"/>
          <w:b/>
          <w:color w:val="0000FF"/>
        </w:rPr>
        <w:t>Friends</w:t>
      </w:r>
      <w:proofErr w:type="gramEnd"/>
    </w:p>
    <w:p w14:paraId="337103AF" w14:textId="77777777" w:rsidR="009E1E57" w:rsidRPr="00697A89" w:rsidRDefault="009E1E57" w:rsidP="009E1E57">
      <w:pPr>
        <w:spacing w:after="0"/>
        <w:jc w:val="center"/>
        <w:rPr>
          <w:rStyle w:val="Hyperlink"/>
          <w:rFonts w:ascii="Arial" w:hAnsi="Arial" w:cs="Arial"/>
          <w:b/>
          <w:color w:val="0000FF"/>
        </w:rPr>
      </w:pPr>
      <w:r w:rsidRPr="00697A89">
        <w:rPr>
          <w:rFonts w:ascii="Arial" w:hAnsi="Arial" w:cs="Arial"/>
          <w:b/>
          <w:color w:val="0000FF"/>
        </w:rPr>
        <w:t xml:space="preserve">Follow us at </w:t>
      </w:r>
      <w:hyperlink r:id="rId7" w:history="1">
        <w:r w:rsidR="007D45C3" w:rsidRPr="009627BD">
          <w:rPr>
            <w:rStyle w:val="Hyperlink"/>
            <w:rFonts w:ascii="Arial" w:hAnsi="Arial" w:cs="Arial"/>
            <w:b/>
          </w:rPr>
          <w:t>www.facebook/aosillinois.com</w:t>
        </w:r>
      </w:hyperlink>
      <w:r w:rsidRPr="00697A89">
        <w:rPr>
          <w:rFonts w:ascii="Arial" w:hAnsi="Arial" w:cs="Arial"/>
          <w:b/>
          <w:color w:val="0000FF"/>
        </w:rPr>
        <w:t xml:space="preserve"> &amp; </w:t>
      </w:r>
      <w:hyperlink r:id="rId8" w:history="1">
        <w:r w:rsidR="007D45C3" w:rsidRPr="009627BD">
          <w:rPr>
            <w:rStyle w:val="Hyperlink"/>
            <w:rFonts w:ascii="Arial" w:hAnsi="Arial" w:cs="Arial"/>
            <w:b/>
          </w:rPr>
          <w:t>www.twitter/aosillinois.com</w:t>
        </w:r>
      </w:hyperlink>
    </w:p>
    <w:p w14:paraId="11A7198F" w14:textId="77777777" w:rsidR="009E1E57" w:rsidRDefault="009E1E57" w:rsidP="009E1E57">
      <w:pPr>
        <w:jc w:val="center"/>
        <w:rPr>
          <w:rStyle w:val="Hyperlink"/>
          <w:rFonts w:ascii="Arial" w:hAnsi="Arial" w:cs="Arial"/>
          <w:b/>
        </w:rPr>
      </w:pPr>
      <w:r w:rsidRPr="00697A89">
        <w:rPr>
          <w:rStyle w:val="Hyperlink"/>
          <w:rFonts w:ascii="Arial" w:hAnsi="Arial" w:cs="Arial"/>
          <w:b/>
          <w:color w:val="0000FF"/>
        </w:rPr>
        <w:t xml:space="preserve">or visit us at </w:t>
      </w:r>
      <w:hyperlink r:id="rId9" w:history="1">
        <w:r w:rsidR="00244B62" w:rsidRPr="001C00CC">
          <w:rPr>
            <w:rStyle w:val="Hyperlink"/>
            <w:rFonts w:ascii="Arial" w:hAnsi="Arial" w:cs="Arial"/>
            <w:b/>
          </w:rPr>
          <w:t>www.aosillinois.com</w:t>
        </w:r>
      </w:hyperlink>
    </w:p>
    <w:p w14:paraId="528C3347" w14:textId="77777777" w:rsidR="00BF18B3" w:rsidRPr="00BF18B3" w:rsidRDefault="009E1E57" w:rsidP="00BF18B3">
      <w:pPr>
        <w:jc w:val="center"/>
        <w:rPr>
          <w:b/>
        </w:rPr>
      </w:pPr>
      <w:r>
        <w:rPr>
          <w:rFonts w:ascii="Arial" w:hAnsi="Arial" w:cs="Arial"/>
          <w:b/>
          <w:noProof/>
          <w:color w:val="0000FF" w:themeColor="hyperlink"/>
        </w:rPr>
        <mc:AlternateContent>
          <mc:Choice Requires="wpg">
            <w:drawing>
              <wp:inline distT="0" distB="0" distL="0" distR="0" wp14:anchorId="6AC14B36" wp14:editId="146F4331">
                <wp:extent cx="4191000" cy="914400"/>
                <wp:effectExtent l="0" t="0" r="0" b="0"/>
                <wp:docPr id="6" name="Group 6"/>
                <wp:cNvGraphicFramePr/>
                <a:graphic xmlns:a="http://schemas.openxmlformats.org/drawingml/2006/main">
                  <a:graphicData uri="http://schemas.microsoft.com/office/word/2010/wordprocessingGroup">
                    <wpg:wgp>
                      <wpg:cNvGrpSpPr/>
                      <wpg:grpSpPr>
                        <a:xfrm>
                          <a:off x="0" y="0"/>
                          <a:ext cx="4191000" cy="914400"/>
                          <a:chOff x="0" y="0"/>
                          <a:chExt cx="6219825" cy="1428750"/>
                        </a:xfrm>
                      </wpg:grpSpPr>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wgp>
                  </a:graphicData>
                </a:graphic>
              </wp:inline>
            </w:drawing>
          </mc:Choice>
          <mc:Fallback>
            <w:pict>
              <v:group w14:anchorId="2EAE783A" id="Group 6" o:spid="_x0000_s1026" style="width:330pt;height:1in;mso-position-horizontal-relative:char;mso-position-vertical-relative:line" coordsize="62198,142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">
                  <v:imagedata r:id="rId12" o:title=""/>
                </v:shape>
                <v:shape id="Picture 5" o:spid="_x0000_s1028"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">
                  <v:imagedata r:id="rId13" o:title=""/>
                </v:shape>
                <w10:anchorlock/>
              </v:group>
            </w:pict>
          </mc:Fallback>
        </mc:AlternateContent>
      </w:r>
    </w:p>
    <w:sectPr w:rsidR="00BF18B3" w:rsidRPr="00BF18B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13EE" w14:textId="77777777" w:rsidR="00375481" w:rsidRDefault="00375481" w:rsidP="00375481">
      <w:pPr>
        <w:spacing w:after="0" w:line="240" w:lineRule="auto"/>
      </w:pPr>
      <w:r>
        <w:separator/>
      </w:r>
    </w:p>
  </w:endnote>
  <w:endnote w:type="continuationSeparator" w:id="0">
    <w:p w14:paraId="1BD220C8" w14:textId="77777777" w:rsidR="00375481" w:rsidRDefault="00375481" w:rsidP="0037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080A" w14:textId="77777777" w:rsidR="00F27573" w:rsidRDefault="00F2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24A9" w14:textId="14413CFD" w:rsidR="00375481" w:rsidRPr="00375481" w:rsidRDefault="00375481">
    <w:pPr>
      <w:pStyle w:val="Footer"/>
      <w:rPr>
        <w:sz w:val="16"/>
        <w:szCs w:val="16"/>
      </w:rPr>
    </w:pPr>
    <w:r w:rsidRPr="00375481">
      <w:rPr>
        <w:sz w:val="16"/>
        <w:szCs w:val="16"/>
      </w:rPr>
      <w:t xml:space="preserve">2807 N. Knoxville Ave. Peoria, Illinois </w:t>
    </w:r>
    <w:proofErr w:type="gramStart"/>
    <w:r w:rsidRPr="00375481">
      <w:rPr>
        <w:sz w:val="16"/>
        <w:szCs w:val="16"/>
      </w:rPr>
      <w:t>61604  Phone</w:t>
    </w:r>
    <w:proofErr w:type="gramEnd"/>
    <w:r w:rsidRPr="00375481">
      <w:rPr>
        <w:sz w:val="16"/>
        <w:szCs w:val="16"/>
      </w:rPr>
      <w:t xml:space="preserve"> (309) 682-1213 After Hours </w:t>
    </w:r>
    <w:r w:rsidR="00F27573">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182" w14:textId="77777777" w:rsidR="00F27573" w:rsidRDefault="00F2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69D9" w14:textId="77777777" w:rsidR="00375481" w:rsidRDefault="00375481" w:rsidP="00375481">
      <w:pPr>
        <w:spacing w:after="0" w:line="240" w:lineRule="auto"/>
      </w:pPr>
      <w:r>
        <w:separator/>
      </w:r>
    </w:p>
  </w:footnote>
  <w:footnote w:type="continuationSeparator" w:id="0">
    <w:p w14:paraId="3F29E894" w14:textId="77777777" w:rsidR="00375481" w:rsidRDefault="00375481" w:rsidP="0037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D0C3" w14:textId="77777777" w:rsidR="00F27573" w:rsidRDefault="00F2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49BE" w14:textId="77777777" w:rsidR="00F27573" w:rsidRDefault="00F27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CDD7" w14:textId="77777777" w:rsidR="00F27573" w:rsidRDefault="00F27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8B3"/>
    <w:rsid w:val="00000401"/>
    <w:rsid w:val="0000250A"/>
    <w:rsid w:val="00002F39"/>
    <w:rsid w:val="00004315"/>
    <w:rsid w:val="00005381"/>
    <w:rsid w:val="00006A90"/>
    <w:rsid w:val="00011D36"/>
    <w:rsid w:val="00014215"/>
    <w:rsid w:val="00014511"/>
    <w:rsid w:val="00014D72"/>
    <w:rsid w:val="0003094C"/>
    <w:rsid w:val="00032CD9"/>
    <w:rsid w:val="000349B0"/>
    <w:rsid w:val="000428EF"/>
    <w:rsid w:val="00044C6C"/>
    <w:rsid w:val="00047B65"/>
    <w:rsid w:val="000509D3"/>
    <w:rsid w:val="00054EE4"/>
    <w:rsid w:val="00056BFC"/>
    <w:rsid w:val="0005774A"/>
    <w:rsid w:val="00060EC4"/>
    <w:rsid w:val="00061AE6"/>
    <w:rsid w:val="000651B5"/>
    <w:rsid w:val="00065C9F"/>
    <w:rsid w:val="000671D3"/>
    <w:rsid w:val="00070356"/>
    <w:rsid w:val="00072906"/>
    <w:rsid w:val="00090E0A"/>
    <w:rsid w:val="00092DBB"/>
    <w:rsid w:val="000957F2"/>
    <w:rsid w:val="000A0937"/>
    <w:rsid w:val="000A0A01"/>
    <w:rsid w:val="000B1FFA"/>
    <w:rsid w:val="000B5075"/>
    <w:rsid w:val="000D1061"/>
    <w:rsid w:val="000D407C"/>
    <w:rsid w:val="000D589A"/>
    <w:rsid w:val="000E206F"/>
    <w:rsid w:val="000F137C"/>
    <w:rsid w:val="000F26FB"/>
    <w:rsid w:val="000F6C56"/>
    <w:rsid w:val="00105938"/>
    <w:rsid w:val="00107437"/>
    <w:rsid w:val="001107C5"/>
    <w:rsid w:val="00114A7C"/>
    <w:rsid w:val="00115B99"/>
    <w:rsid w:val="00121DAC"/>
    <w:rsid w:val="0012384E"/>
    <w:rsid w:val="00123E2D"/>
    <w:rsid w:val="001277E7"/>
    <w:rsid w:val="00131DF9"/>
    <w:rsid w:val="00140403"/>
    <w:rsid w:val="0014068A"/>
    <w:rsid w:val="00142D4C"/>
    <w:rsid w:val="00142DDC"/>
    <w:rsid w:val="001462D5"/>
    <w:rsid w:val="00146BF9"/>
    <w:rsid w:val="00146F7B"/>
    <w:rsid w:val="001504D4"/>
    <w:rsid w:val="00154B96"/>
    <w:rsid w:val="00155804"/>
    <w:rsid w:val="00156578"/>
    <w:rsid w:val="00161523"/>
    <w:rsid w:val="00162EC3"/>
    <w:rsid w:val="00164DF3"/>
    <w:rsid w:val="0017343C"/>
    <w:rsid w:val="00174C3E"/>
    <w:rsid w:val="001801BF"/>
    <w:rsid w:val="00183352"/>
    <w:rsid w:val="00186135"/>
    <w:rsid w:val="00186B81"/>
    <w:rsid w:val="00186C18"/>
    <w:rsid w:val="00187E72"/>
    <w:rsid w:val="00190383"/>
    <w:rsid w:val="001921B3"/>
    <w:rsid w:val="0019339F"/>
    <w:rsid w:val="001A5687"/>
    <w:rsid w:val="001B5074"/>
    <w:rsid w:val="001B57DE"/>
    <w:rsid w:val="001B6E84"/>
    <w:rsid w:val="001B78C9"/>
    <w:rsid w:val="001C2CB2"/>
    <w:rsid w:val="001C2D2B"/>
    <w:rsid w:val="001C2FE3"/>
    <w:rsid w:val="001C4D80"/>
    <w:rsid w:val="001C61E9"/>
    <w:rsid w:val="001D2C97"/>
    <w:rsid w:val="001D47C4"/>
    <w:rsid w:val="001D512F"/>
    <w:rsid w:val="001E0FE7"/>
    <w:rsid w:val="001E25CF"/>
    <w:rsid w:val="001E2E03"/>
    <w:rsid w:val="001E5170"/>
    <w:rsid w:val="001F0D83"/>
    <w:rsid w:val="001F4872"/>
    <w:rsid w:val="00200AF3"/>
    <w:rsid w:val="00200CE7"/>
    <w:rsid w:val="002038A7"/>
    <w:rsid w:val="00204C38"/>
    <w:rsid w:val="002123A2"/>
    <w:rsid w:val="002126DF"/>
    <w:rsid w:val="002134C6"/>
    <w:rsid w:val="00214D24"/>
    <w:rsid w:val="002169E0"/>
    <w:rsid w:val="0022352B"/>
    <w:rsid w:val="00230837"/>
    <w:rsid w:val="00232487"/>
    <w:rsid w:val="0023381D"/>
    <w:rsid w:val="00234138"/>
    <w:rsid w:val="0023754B"/>
    <w:rsid w:val="002404C5"/>
    <w:rsid w:val="00240F00"/>
    <w:rsid w:val="002412CC"/>
    <w:rsid w:val="0024471D"/>
    <w:rsid w:val="00244B62"/>
    <w:rsid w:val="00245FC9"/>
    <w:rsid w:val="002461F0"/>
    <w:rsid w:val="002477E0"/>
    <w:rsid w:val="00253E87"/>
    <w:rsid w:val="00256BF8"/>
    <w:rsid w:val="00263F55"/>
    <w:rsid w:val="00264979"/>
    <w:rsid w:val="0026516C"/>
    <w:rsid w:val="0026540D"/>
    <w:rsid w:val="00266EB6"/>
    <w:rsid w:val="00267579"/>
    <w:rsid w:val="00267EC3"/>
    <w:rsid w:val="00270777"/>
    <w:rsid w:val="0027100C"/>
    <w:rsid w:val="002718D7"/>
    <w:rsid w:val="00272790"/>
    <w:rsid w:val="00274E9C"/>
    <w:rsid w:val="00281230"/>
    <w:rsid w:val="00283C48"/>
    <w:rsid w:val="002855C9"/>
    <w:rsid w:val="002860B8"/>
    <w:rsid w:val="0028665D"/>
    <w:rsid w:val="002B2261"/>
    <w:rsid w:val="002B4773"/>
    <w:rsid w:val="002C3497"/>
    <w:rsid w:val="002D0471"/>
    <w:rsid w:val="002D5FFF"/>
    <w:rsid w:val="002E082B"/>
    <w:rsid w:val="002E38F3"/>
    <w:rsid w:val="002E45D4"/>
    <w:rsid w:val="002F2D07"/>
    <w:rsid w:val="002F3084"/>
    <w:rsid w:val="003034F4"/>
    <w:rsid w:val="00305062"/>
    <w:rsid w:val="00307749"/>
    <w:rsid w:val="003104E9"/>
    <w:rsid w:val="00310A5A"/>
    <w:rsid w:val="003153F0"/>
    <w:rsid w:val="00326C7F"/>
    <w:rsid w:val="00326CA7"/>
    <w:rsid w:val="003300E1"/>
    <w:rsid w:val="00332EA5"/>
    <w:rsid w:val="00334519"/>
    <w:rsid w:val="003412F9"/>
    <w:rsid w:val="00341910"/>
    <w:rsid w:val="003453CC"/>
    <w:rsid w:val="00345A68"/>
    <w:rsid w:val="00365FB8"/>
    <w:rsid w:val="00370C35"/>
    <w:rsid w:val="00373386"/>
    <w:rsid w:val="00375481"/>
    <w:rsid w:val="0037790B"/>
    <w:rsid w:val="00380575"/>
    <w:rsid w:val="00382083"/>
    <w:rsid w:val="00384B99"/>
    <w:rsid w:val="003863D1"/>
    <w:rsid w:val="00387A02"/>
    <w:rsid w:val="00391E0B"/>
    <w:rsid w:val="00392CA8"/>
    <w:rsid w:val="003A0BD7"/>
    <w:rsid w:val="003A2F9D"/>
    <w:rsid w:val="003A3E6F"/>
    <w:rsid w:val="003A4975"/>
    <w:rsid w:val="003B084F"/>
    <w:rsid w:val="003B6B09"/>
    <w:rsid w:val="003C2BF8"/>
    <w:rsid w:val="003C70D5"/>
    <w:rsid w:val="003D1373"/>
    <w:rsid w:val="003E3A33"/>
    <w:rsid w:val="003E5573"/>
    <w:rsid w:val="003E6BEC"/>
    <w:rsid w:val="003F67A9"/>
    <w:rsid w:val="0040162E"/>
    <w:rsid w:val="00407C73"/>
    <w:rsid w:val="00407D81"/>
    <w:rsid w:val="0041150D"/>
    <w:rsid w:val="004123B8"/>
    <w:rsid w:val="00413469"/>
    <w:rsid w:val="004203A0"/>
    <w:rsid w:val="0042111B"/>
    <w:rsid w:val="00423C61"/>
    <w:rsid w:val="004279E2"/>
    <w:rsid w:val="00427DC7"/>
    <w:rsid w:val="004331B7"/>
    <w:rsid w:val="0043449D"/>
    <w:rsid w:val="00442DAC"/>
    <w:rsid w:val="00445757"/>
    <w:rsid w:val="0045062D"/>
    <w:rsid w:val="00457DEC"/>
    <w:rsid w:val="00460386"/>
    <w:rsid w:val="00460A65"/>
    <w:rsid w:val="00460B97"/>
    <w:rsid w:val="00461C03"/>
    <w:rsid w:val="00462CC9"/>
    <w:rsid w:val="00472423"/>
    <w:rsid w:val="00472DAB"/>
    <w:rsid w:val="00476DCD"/>
    <w:rsid w:val="0047712A"/>
    <w:rsid w:val="004778B5"/>
    <w:rsid w:val="00477D5B"/>
    <w:rsid w:val="0048186F"/>
    <w:rsid w:val="00481A2F"/>
    <w:rsid w:val="0048233F"/>
    <w:rsid w:val="004853C1"/>
    <w:rsid w:val="00485C97"/>
    <w:rsid w:val="004961CE"/>
    <w:rsid w:val="004A05B1"/>
    <w:rsid w:val="004A1009"/>
    <w:rsid w:val="004A1847"/>
    <w:rsid w:val="004A2E5E"/>
    <w:rsid w:val="004A42C9"/>
    <w:rsid w:val="004B6476"/>
    <w:rsid w:val="004B6AD3"/>
    <w:rsid w:val="004C0A72"/>
    <w:rsid w:val="004C3571"/>
    <w:rsid w:val="004D11CC"/>
    <w:rsid w:val="004D19D7"/>
    <w:rsid w:val="004D2BC5"/>
    <w:rsid w:val="004E3803"/>
    <w:rsid w:val="004E5089"/>
    <w:rsid w:val="004E5930"/>
    <w:rsid w:val="004E6061"/>
    <w:rsid w:val="004E62E3"/>
    <w:rsid w:val="004F1135"/>
    <w:rsid w:val="004F4F44"/>
    <w:rsid w:val="004F5FA1"/>
    <w:rsid w:val="004F7320"/>
    <w:rsid w:val="00503BED"/>
    <w:rsid w:val="00507D74"/>
    <w:rsid w:val="00514BBF"/>
    <w:rsid w:val="005201DE"/>
    <w:rsid w:val="0052196C"/>
    <w:rsid w:val="005322AC"/>
    <w:rsid w:val="0053768D"/>
    <w:rsid w:val="0054408E"/>
    <w:rsid w:val="00546488"/>
    <w:rsid w:val="00555411"/>
    <w:rsid w:val="0055656A"/>
    <w:rsid w:val="00567992"/>
    <w:rsid w:val="005742AE"/>
    <w:rsid w:val="00574AEC"/>
    <w:rsid w:val="00580C3D"/>
    <w:rsid w:val="00581E88"/>
    <w:rsid w:val="005863F7"/>
    <w:rsid w:val="00586FE3"/>
    <w:rsid w:val="0059583D"/>
    <w:rsid w:val="005A11CA"/>
    <w:rsid w:val="005A5936"/>
    <w:rsid w:val="005A65FC"/>
    <w:rsid w:val="005A6DBE"/>
    <w:rsid w:val="005B2CE8"/>
    <w:rsid w:val="005B38BC"/>
    <w:rsid w:val="005B68B7"/>
    <w:rsid w:val="005B6BB0"/>
    <w:rsid w:val="005B7D01"/>
    <w:rsid w:val="005C13AA"/>
    <w:rsid w:val="005C25E2"/>
    <w:rsid w:val="005C4069"/>
    <w:rsid w:val="005C502B"/>
    <w:rsid w:val="005D27D9"/>
    <w:rsid w:val="005D421E"/>
    <w:rsid w:val="005D49D3"/>
    <w:rsid w:val="005D6290"/>
    <w:rsid w:val="005D78B4"/>
    <w:rsid w:val="005D796A"/>
    <w:rsid w:val="005E04AE"/>
    <w:rsid w:val="005E27A4"/>
    <w:rsid w:val="005F5769"/>
    <w:rsid w:val="00600896"/>
    <w:rsid w:val="006027A1"/>
    <w:rsid w:val="00602F4E"/>
    <w:rsid w:val="0060712E"/>
    <w:rsid w:val="00613281"/>
    <w:rsid w:val="006139F6"/>
    <w:rsid w:val="006144EB"/>
    <w:rsid w:val="00615C7B"/>
    <w:rsid w:val="00617381"/>
    <w:rsid w:val="00617F31"/>
    <w:rsid w:val="00621A32"/>
    <w:rsid w:val="006226B7"/>
    <w:rsid w:val="00625B0A"/>
    <w:rsid w:val="00632B5B"/>
    <w:rsid w:val="006342AE"/>
    <w:rsid w:val="00635945"/>
    <w:rsid w:val="00640A4B"/>
    <w:rsid w:val="00646DC5"/>
    <w:rsid w:val="006513CC"/>
    <w:rsid w:val="00654093"/>
    <w:rsid w:val="00656FBF"/>
    <w:rsid w:val="00660658"/>
    <w:rsid w:val="006614F3"/>
    <w:rsid w:val="0066361F"/>
    <w:rsid w:val="006655E7"/>
    <w:rsid w:val="00672AF3"/>
    <w:rsid w:val="00682E5A"/>
    <w:rsid w:val="006900FC"/>
    <w:rsid w:val="00690EF3"/>
    <w:rsid w:val="00691FBC"/>
    <w:rsid w:val="006956C6"/>
    <w:rsid w:val="00696310"/>
    <w:rsid w:val="0069702A"/>
    <w:rsid w:val="006A1CB1"/>
    <w:rsid w:val="006A3AED"/>
    <w:rsid w:val="006A45CA"/>
    <w:rsid w:val="006A6BD4"/>
    <w:rsid w:val="006B23CA"/>
    <w:rsid w:val="006B4FF8"/>
    <w:rsid w:val="006B618C"/>
    <w:rsid w:val="006B62C5"/>
    <w:rsid w:val="006C5385"/>
    <w:rsid w:val="006C5DDA"/>
    <w:rsid w:val="006D1EE6"/>
    <w:rsid w:val="006D2DC1"/>
    <w:rsid w:val="006D5468"/>
    <w:rsid w:val="006D5D04"/>
    <w:rsid w:val="006D5EB4"/>
    <w:rsid w:val="006D79E9"/>
    <w:rsid w:val="006F1006"/>
    <w:rsid w:val="006F3209"/>
    <w:rsid w:val="006F3422"/>
    <w:rsid w:val="006F51EB"/>
    <w:rsid w:val="006F57DE"/>
    <w:rsid w:val="006F63DE"/>
    <w:rsid w:val="006F6F5A"/>
    <w:rsid w:val="007068C1"/>
    <w:rsid w:val="007074CA"/>
    <w:rsid w:val="0071269B"/>
    <w:rsid w:val="007225BE"/>
    <w:rsid w:val="00723B6E"/>
    <w:rsid w:val="0072715C"/>
    <w:rsid w:val="00735F73"/>
    <w:rsid w:val="00736527"/>
    <w:rsid w:val="007378AE"/>
    <w:rsid w:val="007412AF"/>
    <w:rsid w:val="00750EC8"/>
    <w:rsid w:val="0075652B"/>
    <w:rsid w:val="00761058"/>
    <w:rsid w:val="00766290"/>
    <w:rsid w:val="0076688A"/>
    <w:rsid w:val="007679D4"/>
    <w:rsid w:val="0077466A"/>
    <w:rsid w:val="007801B6"/>
    <w:rsid w:val="00785AC7"/>
    <w:rsid w:val="00786D14"/>
    <w:rsid w:val="00787458"/>
    <w:rsid w:val="00792B6E"/>
    <w:rsid w:val="00792D92"/>
    <w:rsid w:val="007935C3"/>
    <w:rsid w:val="00794ACF"/>
    <w:rsid w:val="00794BA6"/>
    <w:rsid w:val="00796259"/>
    <w:rsid w:val="007A27AA"/>
    <w:rsid w:val="007A33C6"/>
    <w:rsid w:val="007A3EA8"/>
    <w:rsid w:val="007A5893"/>
    <w:rsid w:val="007A6DF0"/>
    <w:rsid w:val="007A79F9"/>
    <w:rsid w:val="007B0316"/>
    <w:rsid w:val="007B05A4"/>
    <w:rsid w:val="007B560B"/>
    <w:rsid w:val="007B57D2"/>
    <w:rsid w:val="007C042F"/>
    <w:rsid w:val="007C113F"/>
    <w:rsid w:val="007C11B6"/>
    <w:rsid w:val="007C2549"/>
    <w:rsid w:val="007C7E62"/>
    <w:rsid w:val="007C7EC3"/>
    <w:rsid w:val="007D3008"/>
    <w:rsid w:val="007D45C3"/>
    <w:rsid w:val="007D48B8"/>
    <w:rsid w:val="007D4FC4"/>
    <w:rsid w:val="007D6710"/>
    <w:rsid w:val="007D6981"/>
    <w:rsid w:val="007D73C1"/>
    <w:rsid w:val="007F4820"/>
    <w:rsid w:val="007F55D7"/>
    <w:rsid w:val="008049DF"/>
    <w:rsid w:val="00810BA8"/>
    <w:rsid w:val="00813A9B"/>
    <w:rsid w:val="00817DE0"/>
    <w:rsid w:val="00822870"/>
    <w:rsid w:val="00823C9B"/>
    <w:rsid w:val="008321BD"/>
    <w:rsid w:val="00833EEB"/>
    <w:rsid w:val="00837800"/>
    <w:rsid w:val="00844738"/>
    <w:rsid w:val="00844EFF"/>
    <w:rsid w:val="00846E57"/>
    <w:rsid w:val="00854DD8"/>
    <w:rsid w:val="00861CFF"/>
    <w:rsid w:val="0087110D"/>
    <w:rsid w:val="00872076"/>
    <w:rsid w:val="00877E12"/>
    <w:rsid w:val="00883C86"/>
    <w:rsid w:val="008869DC"/>
    <w:rsid w:val="00887112"/>
    <w:rsid w:val="008905DC"/>
    <w:rsid w:val="00891AEF"/>
    <w:rsid w:val="00892E62"/>
    <w:rsid w:val="00893A95"/>
    <w:rsid w:val="00893E64"/>
    <w:rsid w:val="0089461F"/>
    <w:rsid w:val="008A29F3"/>
    <w:rsid w:val="008A3A0E"/>
    <w:rsid w:val="008A68D9"/>
    <w:rsid w:val="008B5FFC"/>
    <w:rsid w:val="008C3ADE"/>
    <w:rsid w:val="008C6649"/>
    <w:rsid w:val="008C6D6B"/>
    <w:rsid w:val="008D37BC"/>
    <w:rsid w:val="008D66B3"/>
    <w:rsid w:val="008E6FA5"/>
    <w:rsid w:val="008E78F1"/>
    <w:rsid w:val="008F01CE"/>
    <w:rsid w:val="008F1745"/>
    <w:rsid w:val="008F452B"/>
    <w:rsid w:val="008F4FE1"/>
    <w:rsid w:val="008F7D21"/>
    <w:rsid w:val="00903021"/>
    <w:rsid w:val="00906FEB"/>
    <w:rsid w:val="00907EC0"/>
    <w:rsid w:val="00912D1D"/>
    <w:rsid w:val="00915080"/>
    <w:rsid w:val="00916E20"/>
    <w:rsid w:val="009237F3"/>
    <w:rsid w:val="00925EB6"/>
    <w:rsid w:val="00927AB2"/>
    <w:rsid w:val="00930ACD"/>
    <w:rsid w:val="009315EA"/>
    <w:rsid w:val="009367FC"/>
    <w:rsid w:val="009406F4"/>
    <w:rsid w:val="0094363A"/>
    <w:rsid w:val="00945DDA"/>
    <w:rsid w:val="00957494"/>
    <w:rsid w:val="00960513"/>
    <w:rsid w:val="00961016"/>
    <w:rsid w:val="00961299"/>
    <w:rsid w:val="009626AA"/>
    <w:rsid w:val="009726F4"/>
    <w:rsid w:val="00973616"/>
    <w:rsid w:val="00980529"/>
    <w:rsid w:val="009A3BF0"/>
    <w:rsid w:val="009B0B60"/>
    <w:rsid w:val="009B5A24"/>
    <w:rsid w:val="009C0411"/>
    <w:rsid w:val="009C44E6"/>
    <w:rsid w:val="009C67A3"/>
    <w:rsid w:val="009D0E67"/>
    <w:rsid w:val="009D57A6"/>
    <w:rsid w:val="009D5C02"/>
    <w:rsid w:val="009D5F1D"/>
    <w:rsid w:val="009E1E57"/>
    <w:rsid w:val="009E513D"/>
    <w:rsid w:val="009F1923"/>
    <w:rsid w:val="009F41F1"/>
    <w:rsid w:val="009F6B39"/>
    <w:rsid w:val="00A00506"/>
    <w:rsid w:val="00A02EF0"/>
    <w:rsid w:val="00A02F7C"/>
    <w:rsid w:val="00A03288"/>
    <w:rsid w:val="00A102E4"/>
    <w:rsid w:val="00A14E2C"/>
    <w:rsid w:val="00A165E8"/>
    <w:rsid w:val="00A2524C"/>
    <w:rsid w:val="00A31A96"/>
    <w:rsid w:val="00A343D4"/>
    <w:rsid w:val="00A35629"/>
    <w:rsid w:val="00A50561"/>
    <w:rsid w:val="00A521D8"/>
    <w:rsid w:val="00A53191"/>
    <w:rsid w:val="00A568EF"/>
    <w:rsid w:val="00A6190F"/>
    <w:rsid w:val="00A63746"/>
    <w:rsid w:val="00A67400"/>
    <w:rsid w:val="00A71240"/>
    <w:rsid w:val="00A715AF"/>
    <w:rsid w:val="00A74DDC"/>
    <w:rsid w:val="00A77A73"/>
    <w:rsid w:val="00A85994"/>
    <w:rsid w:val="00A859CA"/>
    <w:rsid w:val="00A958D0"/>
    <w:rsid w:val="00AA1BDB"/>
    <w:rsid w:val="00AA261A"/>
    <w:rsid w:val="00AA5265"/>
    <w:rsid w:val="00AA75E3"/>
    <w:rsid w:val="00AB20E6"/>
    <w:rsid w:val="00AC560F"/>
    <w:rsid w:val="00AC6494"/>
    <w:rsid w:val="00AC7F1B"/>
    <w:rsid w:val="00AD046E"/>
    <w:rsid w:val="00AD2BFF"/>
    <w:rsid w:val="00AD5DB0"/>
    <w:rsid w:val="00AD6B5E"/>
    <w:rsid w:val="00AD7FE2"/>
    <w:rsid w:val="00AE246B"/>
    <w:rsid w:val="00AE4DA4"/>
    <w:rsid w:val="00AE6795"/>
    <w:rsid w:val="00AE7A19"/>
    <w:rsid w:val="00AF15A9"/>
    <w:rsid w:val="00B00149"/>
    <w:rsid w:val="00B00E28"/>
    <w:rsid w:val="00B00FC6"/>
    <w:rsid w:val="00B012DA"/>
    <w:rsid w:val="00B058E3"/>
    <w:rsid w:val="00B0682A"/>
    <w:rsid w:val="00B11E75"/>
    <w:rsid w:val="00B1658C"/>
    <w:rsid w:val="00B17A04"/>
    <w:rsid w:val="00B2058E"/>
    <w:rsid w:val="00B2197F"/>
    <w:rsid w:val="00B23097"/>
    <w:rsid w:val="00B269ED"/>
    <w:rsid w:val="00B27430"/>
    <w:rsid w:val="00B30454"/>
    <w:rsid w:val="00B31DBD"/>
    <w:rsid w:val="00B327D2"/>
    <w:rsid w:val="00B367BB"/>
    <w:rsid w:val="00B6004F"/>
    <w:rsid w:val="00B604C3"/>
    <w:rsid w:val="00B63E15"/>
    <w:rsid w:val="00B70275"/>
    <w:rsid w:val="00B70412"/>
    <w:rsid w:val="00B71873"/>
    <w:rsid w:val="00B80126"/>
    <w:rsid w:val="00B80F52"/>
    <w:rsid w:val="00B83BE8"/>
    <w:rsid w:val="00B87B75"/>
    <w:rsid w:val="00B90F51"/>
    <w:rsid w:val="00B915B3"/>
    <w:rsid w:val="00B92217"/>
    <w:rsid w:val="00B92A6D"/>
    <w:rsid w:val="00B955AA"/>
    <w:rsid w:val="00B9596F"/>
    <w:rsid w:val="00B96472"/>
    <w:rsid w:val="00B97CC6"/>
    <w:rsid w:val="00B97FAE"/>
    <w:rsid w:val="00BA1DC0"/>
    <w:rsid w:val="00BA2CB8"/>
    <w:rsid w:val="00BB07DA"/>
    <w:rsid w:val="00BB22DD"/>
    <w:rsid w:val="00BB2A95"/>
    <w:rsid w:val="00BB3585"/>
    <w:rsid w:val="00BB494B"/>
    <w:rsid w:val="00BC0CFB"/>
    <w:rsid w:val="00BC17CD"/>
    <w:rsid w:val="00BC2E59"/>
    <w:rsid w:val="00BC37BC"/>
    <w:rsid w:val="00BC58B8"/>
    <w:rsid w:val="00BC5962"/>
    <w:rsid w:val="00BC6B36"/>
    <w:rsid w:val="00BD2353"/>
    <w:rsid w:val="00BD2B2A"/>
    <w:rsid w:val="00BD32BF"/>
    <w:rsid w:val="00BD3922"/>
    <w:rsid w:val="00BD4E47"/>
    <w:rsid w:val="00BE471A"/>
    <w:rsid w:val="00BE579E"/>
    <w:rsid w:val="00BF18B3"/>
    <w:rsid w:val="00BF463C"/>
    <w:rsid w:val="00BF4E7C"/>
    <w:rsid w:val="00BF5E49"/>
    <w:rsid w:val="00BF62E3"/>
    <w:rsid w:val="00C008ED"/>
    <w:rsid w:val="00C00B1B"/>
    <w:rsid w:val="00C02253"/>
    <w:rsid w:val="00C03F8F"/>
    <w:rsid w:val="00C05D3F"/>
    <w:rsid w:val="00C05F9A"/>
    <w:rsid w:val="00C1020B"/>
    <w:rsid w:val="00C1328F"/>
    <w:rsid w:val="00C21824"/>
    <w:rsid w:val="00C30543"/>
    <w:rsid w:val="00C35D6E"/>
    <w:rsid w:val="00C431C9"/>
    <w:rsid w:val="00C438AF"/>
    <w:rsid w:val="00C446DC"/>
    <w:rsid w:val="00C478C5"/>
    <w:rsid w:val="00C51622"/>
    <w:rsid w:val="00C52EA0"/>
    <w:rsid w:val="00C538A0"/>
    <w:rsid w:val="00C607CB"/>
    <w:rsid w:val="00C61B00"/>
    <w:rsid w:val="00C65F76"/>
    <w:rsid w:val="00C678D7"/>
    <w:rsid w:val="00C70F22"/>
    <w:rsid w:val="00C71F92"/>
    <w:rsid w:val="00C7550D"/>
    <w:rsid w:val="00C87FC8"/>
    <w:rsid w:val="00C91090"/>
    <w:rsid w:val="00C96144"/>
    <w:rsid w:val="00CA6462"/>
    <w:rsid w:val="00CB0045"/>
    <w:rsid w:val="00CB463B"/>
    <w:rsid w:val="00CB48DB"/>
    <w:rsid w:val="00CB50A7"/>
    <w:rsid w:val="00CB7347"/>
    <w:rsid w:val="00CC3971"/>
    <w:rsid w:val="00CC517A"/>
    <w:rsid w:val="00CD1CB7"/>
    <w:rsid w:val="00CD2775"/>
    <w:rsid w:val="00CD3ADF"/>
    <w:rsid w:val="00CD3E7A"/>
    <w:rsid w:val="00CE1A8D"/>
    <w:rsid w:val="00CF1D38"/>
    <w:rsid w:val="00CF21D9"/>
    <w:rsid w:val="00CF4809"/>
    <w:rsid w:val="00D008B6"/>
    <w:rsid w:val="00D03A18"/>
    <w:rsid w:val="00D06DB2"/>
    <w:rsid w:val="00D1285C"/>
    <w:rsid w:val="00D13407"/>
    <w:rsid w:val="00D13AD5"/>
    <w:rsid w:val="00D14FF6"/>
    <w:rsid w:val="00D26880"/>
    <w:rsid w:val="00D32715"/>
    <w:rsid w:val="00D32E04"/>
    <w:rsid w:val="00D33DA7"/>
    <w:rsid w:val="00D35F05"/>
    <w:rsid w:val="00D36506"/>
    <w:rsid w:val="00D405D5"/>
    <w:rsid w:val="00D42576"/>
    <w:rsid w:val="00D42809"/>
    <w:rsid w:val="00D44544"/>
    <w:rsid w:val="00D478A4"/>
    <w:rsid w:val="00D54E53"/>
    <w:rsid w:val="00D55171"/>
    <w:rsid w:val="00D55ADA"/>
    <w:rsid w:val="00D576A8"/>
    <w:rsid w:val="00D6596E"/>
    <w:rsid w:val="00D67E84"/>
    <w:rsid w:val="00D7041B"/>
    <w:rsid w:val="00D75D8F"/>
    <w:rsid w:val="00D7629B"/>
    <w:rsid w:val="00D807E7"/>
    <w:rsid w:val="00D818B9"/>
    <w:rsid w:val="00D84CEE"/>
    <w:rsid w:val="00D85E5E"/>
    <w:rsid w:val="00D87BC9"/>
    <w:rsid w:val="00D91495"/>
    <w:rsid w:val="00D940C3"/>
    <w:rsid w:val="00D97567"/>
    <w:rsid w:val="00DA107B"/>
    <w:rsid w:val="00DA169C"/>
    <w:rsid w:val="00DA3CEC"/>
    <w:rsid w:val="00DA4F0F"/>
    <w:rsid w:val="00DB13B3"/>
    <w:rsid w:val="00DB3C5F"/>
    <w:rsid w:val="00DB584A"/>
    <w:rsid w:val="00DC284D"/>
    <w:rsid w:val="00DC5051"/>
    <w:rsid w:val="00DC5ACC"/>
    <w:rsid w:val="00DC621A"/>
    <w:rsid w:val="00DD1B09"/>
    <w:rsid w:val="00DD33E0"/>
    <w:rsid w:val="00DD45E2"/>
    <w:rsid w:val="00DD6D34"/>
    <w:rsid w:val="00DE14BA"/>
    <w:rsid w:val="00DE5056"/>
    <w:rsid w:val="00DE62A9"/>
    <w:rsid w:val="00DF5F70"/>
    <w:rsid w:val="00E00602"/>
    <w:rsid w:val="00E033DF"/>
    <w:rsid w:val="00E03CA2"/>
    <w:rsid w:val="00E041D8"/>
    <w:rsid w:val="00E04C9F"/>
    <w:rsid w:val="00E0703D"/>
    <w:rsid w:val="00E11F72"/>
    <w:rsid w:val="00E15E62"/>
    <w:rsid w:val="00E2402E"/>
    <w:rsid w:val="00E315F8"/>
    <w:rsid w:val="00E3425E"/>
    <w:rsid w:val="00E360A4"/>
    <w:rsid w:val="00E46F3D"/>
    <w:rsid w:val="00E50AA0"/>
    <w:rsid w:val="00E50C93"/>
    <w:rsid w:val="00E51774"/>
    <w:rsid w:val="00E56BBA"/>
    <w:rsid w:val="00E61DDB"/>
    <w:rsid w:val="00E629D5"/>
    <w:rsid w:val="00E67669"/>
    <w:rsid w:val="00E73336"/>
    <w:rsid w:val="00E84353"/>
    <w:rsid w:val="00E84B77"/>
    <w:rsid w:val="00E90333"/>
    <w:rsid w:val="00E920A1"/>
    <w:rsid w:val="00E968F3"/>
    <w:rsid w:val="00E96BC0"/>
    <w:rsid w:val="00E96F0F"/>
    <w:rsid w:val="00E97069"/>
    <w:rsid w:val="00E972CB"/>
    <w:rsid w:val="00E97F27"/>
    <w:rsid w:val="00EB03A9"/>
    <w:rsid w:val="00EB73DD"/>
    <w:rsid w:val="00EC268D"/>
    <w:rsid w:val="00EC2821"/>
    <w:rsid w:val="00ED36D8"/>
    <w:rsid w:val="00ED3FED"/>
    <w:rsid w:val="00ED4249"/>
    <w:rsid w:val="00EE283A"/>
    <w:rsid w:val="00EE571A"/>
    <w:rsid w:val="00EF0480"/>
    <w:rsid w:val="00EF05C5"/>
    <w:rsid w:val="00EF25C6"/>
    <w:rsid w:val="00EF2918"/>
    <w:rsid w:val="00EF34B4"/>
    <w:rsid w:val="00EF3B12"/>
    <w:rsid w:val="00EF6B06"/>
    <w:rsid w:val="00F07430"/>
    <w:rsid w:val="00F170E7"/>
    <w:rsid w:val="00F218C7"/>
    <w:rsid w:val="00F23249"/>
    <w:rsid w:val="00F25586"/>
    <w:rsid w:val="00F2709E"/>
    <w:rsid w:val="00F27573"/>
    <w:rsid w:val="00F30BFE"/>
    <w:rsid w:val="00F351D3"/>
    <w:rsid w:val="00F36573"/>
    <w:rsid w:val="00F401BA"/>
    <w:rsid w:val="00F5056E"/>
    <w:rsid w:val="00F5070C"/>
    <w:rsid w:val="00F52283"/>
    <w:rsid w:val="00F553EE"/>
    <w:rsid w:val="00F57BAD"/>
    <w:rsid w:val="00F6041B"/>
    <w:rsid w:val="00F61815"/>
    <w:rsid w:val="00F665EC"/>
    <w:rsid w:val="00F70263"/>
    <w:rsid w:val="00F726B0"/>
    <w:rsid w:val="00F81EA3"/>
    <w:rsid w:val="00F846BF"/>
    <w:rsid w:val="00F8525A"/>
    <w:rsid w:val="00F97697"/>
    <w:rsid w:val="00FA2305"/>
    <w:rsid w:val="00FA3039"/>
    <w:rsid w:val="00FA4070"/>
    <w:rsid w:val="00FB0D72"/>
    <w:rsid w:val="00FB1240"/>
    <w:rsid w:val="00FB1500"/>
    <w:rsid w:val="00FB3E5F"/>
    <w:rsid w:val="00FB7300"/>
    <w:rsid w:val="00FB7582"/>
    <w:rsid w:val="00FC0979"/>
    <w:rsid w:val="00FC61CA"/>
    <w:rsid w:val="00FC645D"/>
    <w:rsid w:val="00FD1B29"/>
    <w:rsid w:val="00FD5DF0"/>
    <w:rsid w:val="00FE25A9"/>
    <w:rsid w:val="00FE4BF1"/>
    <w:rsid w:val="00FF0513"/>
    <w:rsid w:val="00FF0C48"/>
    <w:rsid w:val="00FF0D0D"/>
    <w:rsid w:val="00FF2E20"/>
    <w:rsid w:val="00FF4C51"/>
    <w:rsid w:val="00FF6365"/>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9617"/>
  <w15:docId w15:val="{AF9DACF9-86DA-48FD-8AFC-AEE5094D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B3"/>
    <w:rPr>
      <w:rFonts w:ascii="Tahoma" w:hAnsi="Tahoma" w:cs="Tahoma"/>
      <w:sz w:val="16"/>
      <w:szCs w:val="16"/>
    </w:rPr>
  </w:style>
  <w:style w:type="paragraph" w:styleId="Header">
    <w:name w:val="header"/>
    <w:basedOn w:val="Normal"/>
    <w:link w:val="HeaderChar"/>
    <w:uiPriority w:val="99"/>
    <w:unhideWhenUsed/>
    <w:rsid w:val="00375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81"/>
  </w:style>
  <w:style w:type="paragraph" w:styleId="Footer">
    <w:name w:val="footer"/>
    <w:basedOn w:val="Normal"/>
    <w:link w:val="FooterChar"/>
    <w:uiPriority w:val="99"/>
    <w:unhideWhenUsed/>
    <w:rsid w:val="00375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81"/>
  </w:style>
  <w:style w:type="character" w:styleId="Hyperlink">
    <w:name w:val="Hyperlink"/>
    <w:basedOn w:val="DefaultParagraphFont"/>
    <w:rsid w:val="009E1E57"/>
    <w:rPr>
      <w:color w:val="0000FF" w:themeColor="hyperlink"/>
      <w:u w:val="single"/>
    </w:rPr>
  </w:style>
  <w:style w:type="character" w:styleId="UnresolvedMention">
    <w:name w:val="Unresolved Mention"/>
    <w:basedOn w:val="DefaultParagraphFont"/>
    <w:uiPriority w:val="99"/>
    <w:semiHidden/>
    <w:unhideWhenUsed/>
    <w:rsid w:val="007D45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aosillinois.com"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acebook/aosillinois.com"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aosillinoi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Roedell</dc:creator>
  <cp:lastModifiedBy>Jamie Stroup</cp:lastModifiedBy>
  <cp:revision>12</cp:revision>
  <dcterms:created xsi:type="dcterms:W3CDTF">2016-03-04T17:20:00Z</dcterms:created>
  <dcterms:modified xsi:type="dcterms:W3CDTF">2023-05-26T15:02:00Z</dcterms:modified>
</cp:coreProperties>
</file>